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X="562" w:tblpY="495"/>
        <w:tblW w:w="9356" w:type="dxa"/>
        <w:tblLook w:val="04A0" w:firstRow="1" w:lastRow="0" w:firstColumn="1" w:lastColumn="0" w:noHBand="0" w:noVBand="1"/>
      </w:tblPr>
      <w:tblGrid>
        <w:gridCol w:w="2438"/>
        <w:gridCol w:w="1815"/>
        <w:gridCol w:w="1701"/>
        <w:gridCol w:w="1701"/>
        <w:gridCol w:w="1701"/>
      </w:tblGrid>
      <w:tr w:rsidR="00695131" w:rsidRPr="00695131" w14:paraId="144A7CEA" w14:textId="77777777" w:rsidTr="00695131">
        <w:trPr>
          <w:trHeight w:val="600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46510" w14:textId="77777777" w:rsidR="00695131" w:rsidRPr="00695131" w:rsidRDefault="00695131" w:rsidP="0069513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9513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Workshop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5D946" w14:textId="77777777" w:rsidR="00695131" w:rsidRPr="00695131" w:rsidRDefault="00695131" w:rsidP="0069513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9513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Block 1 (Oct–Nov 2026)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D30B1" w14:textId="77777777" w:rsidR="00695131" w:rsidRPr="00695131" w:rsidRDefault="00695131" w:rsidP="0069513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9513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Block 2 (Dec 2026–Feb 2027)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1BD1B" w14:textId="77777777" w:rsidR="00695131" w:rsidRPr="00695131" w:rsidRDefault="00695131" w:rsidP="0069513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9513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Block 3 (Mar–Apr 2027)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0A79A" w14:textId="77777777" w:rsidR="00695131" w:rsidRPr="00695131" w:rsidRDefault="00695131" w:rsidP="0069513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9513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Block 4 (May–Jun 2027)</w:t>
            </w:r>
          </w:p>
        </w:tc>
      </w:tr>
      <w:tr w:rsidR="00695131" w:rsidRPr="00695131" w14:paraId="75850A6A" w14:textId="77777777" w:rsidTr="00695131">
        <w:trPr>
          <w:trHeight w:val="900"/>
        </w:trPr>
        <w:tc>
          <w:tcPr>
            <w:tcW w:w="2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6D8CE" w14:textId="77777777" w:rsidR="00695131" w:rsidRPr="00695131" w:rsidRDefault="00695131" w:rsidP="0069513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9513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Introduction to the Role of the PGR Supervisor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8085E" w14:textId="77777777" w:rsidR="00695131" w:rsidRPr="00695131" w:rsidRDefault="00695131" w:rsidP="0069513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951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 Oct 2026</w:t>
            </w:r>
            <w:r w:rsidRPr="006951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10:00-11:30</w:t>
            </w:r>
            <w:r w:rsidRPr="006951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Online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5B41A" w14:textId="77777777" w:rsidR="00695131" w:rsidRPr="00695131" w:rsidRDefault="00695131" w:rsidP="0069513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951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 Dec 2026</w:t>
            </w:r>
            <w:r w:rsidRPr="006951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 xml:space="preserve">10:00-11:30 </w:t>
            </w:r>
            <w:r w:rsidRPr="006951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In person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AF487" w14:textId="77777777" w:rsidR="00695131" w:rsidRPr="00695131" w:rsidRDefault="00695131" w:rsidP="0069513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951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 Mar 2027</w:t>
            </w:r>
            <w:r w:rsidRPr="006951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10:00–11:30</w:t>
            </w:r>
            <w:r w:rsidRPr="006951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 xml:space="preserve">Online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3C9E5" w14:textId="77777777" w:rsidR="00695131" w:rsidRPr="00695131" w:rsidRDefault="00695131" w:rsidP="0069513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951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 May 2027</w:t>
            </w:r>
            <w:r w:rsidRPr="006951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10:00–11:30</w:t>
            </w:r>
            <w:r w:rsidRPr="006951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In person</w:t>
            </w:r>
          </w:p>
        </w:tc>
      </w:tr>
      <w:tr w:rsidR="00695131" w:rsidRPr="00695131" w14:paraId="56526B7D" w14:textId="77777777" w:rsidTr="00695131">
        <w:trPr>
          <w:trHeight w:val="900"/>
        </w:trPr>
        <w:tc>
          <w:tcPr>
            <w:tcW w:w="2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D7581" w14:textId="77777777" w:rsidR="00695131" w:rsidRPr="00695131" w:rsidRDefault="00695131" w:rsidP="0069513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9513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Principles and Practices of a Good PGR Supervisor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1860B" w14:textId="77777777" w:rsidR="00695131" w:rsidRPr="00695131" w:rsidRDefault="00695131" w:rsidP="0069513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951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 Oct 2026</w:t>
            </w:r>
            <w:r w:rsidRPr="006951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 xml:space="preserve">14:00–15:30 </w:t>
            </w:r>
            <w:r w:rsidRPr="006951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In person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025F8" w14:textId="77777777" w:rsidR="00695131" w:rsidRPr="00695131" w:rsidRDefault="00695131" w:rsidP="0069513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951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 Dec 2026</w:t>
            </w:r>
            <w:r w:rsidRPr="006951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 xml:space="preserve">14:00–15:30 </w:t>
            </w:r>
            <w:r w:rsidRPr="006951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Online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D69FE" w14:textId="77777777" w:rsidR="00695131" w:rsidRPr="00695131" w:rsidRDefault="00695131" w:rsidP="0069513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951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 Mar 2027</w:t>
            </w:r>
            <w:r w:rsidRPr="006951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 xml:space="preserve">14:00–15:30 </w:t>
            </w:r>
            <w:r w:rsidRPr="006951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In person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81961" w14:textId="77777777" w:rsidR="00695131" w:rsidRPr="00695131" w:rsidRDefault="00695131" w:rsidP="0069513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951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 May 2027</w:t>
            </w:r>
            <w:r w:rsidRPr="006951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 xml:space="preserve">14:00–15:30 </w:t>
            </w:r>
            <w:r w:rsidRPr="006951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Online</w:t>
            </w:r>
          </w:p>
        </w:tc>
      </w:tr>
      <w:tr w:rsidR="00695131" w:rsidRPr="00695131" w14:paraId="2836E840" w14:textId="77777777" w:rsidTr="00695131">
        <w:trPr>
          <w:trHeight w:val="900"/>
        </w:trPr>
        <w:tc>
          <w:tcPr>
            <w:tcW w:w="2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27EAA" w14:textId="77777777" w:rsidR="00695131" w:rsidRPr="00695131" w:rsidRDefault="00695131" w:rsidP="0069513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9513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Wellbeing for PGR Supervisors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21AF3" w14:textId="77777777" w:rsidR="00695131" w:rsidRPr="00695131" w:rsidRDefault="00695131" w:rsidP="0069513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951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 Oct 2026</w:t>
            </w:r>
            <w:r w:rsidRPr="006951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 xml:space="preserve">13:00–14:30 </w:t>
            </w:r>
            <w:r w:rsidRPr="006951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In person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091ED" w14:textId="77777777" w:rsidR="00695131" w:rsidRPr="00695131" w:rsidRDefault="00695131" w:rsidP="0069513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951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 Jan 2027</w:t>
            </w:r>
            <w:r w:rsidRPr="006951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 xml:space="preserve">13:00–14:30 </w:t>
            </w:r>
            <w:r w:rsidRPr="006951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Online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B0D09" w14:textId="77777777" w:rsidR="00695131" w:rsidRPr="00695131" w:rsidRDefault="00695131" w:rsidP="0069513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951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 Mar 2027</w:t>
            </w:r>
            <w:r w:rsidRPr="006951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 xml:space="preserve">13:00–14:30 </w:t>
            </w:r>
            <w:r w:rsidRPr="006951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In person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FE73E" w14:textId="77777777" w:rsidR="00695131" w:rsidRPr="00695131" w:rsidRDefault="00695131" w:rsidP="0069513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951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18 May 2027</w:t>
            </w:r>
            <w:r w:rsidRPr="006951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 xml:space="preserve">09:30–11:00 </w:t>
            </w:r>
            <w:r w:rsidRPr="006951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Online</w:t>
            </w:r>
          </w:p>
        </w:tc>
      </w:tr>
      <w:tr w:rsidR="00695131" w:rsidRPr="00695131" w14:paraId="513FFB5A" w14:textId="77777777" w:rsidTr="00695131">
        <w:trPr>
          <w:trHeight w:val="900"/>
        </w:trPr>
        <w:tc>
          <w:tcPr>
            <w:tcW w:w="2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8B7F7" w14:textId="77777777" w:rsidR="00695131" w:rsidRPr="00695131" w:rsidRDefault="00695131" w:rsidP="0069513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9513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Assessing Research Degrees – Panel Member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65AF7" w14:textId="77777777" w:rsidR="00695131" w:rsidRPr="00695131" w:rsidRDefault="00695131" w:rsidP="0069513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951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22 Oct 2026</w:t>
            </w:r>
            <w:r w:rsidRPr="006951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14:00–15:00</w:t>
            </w:r>
            <w:r w:rsidRPr="006951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In person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CA692" w14:textId="77777777" w:rsidR="00695131" w:rsidRPr="00695131" w:rsidRDefault="00695131" w:rsidP="0069513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951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 Jan 2027</w:t>
            </w:r>
            <w:r w:rsidRPr="006951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 xml:space="preserve">14:00–15:00 </w:t>
            </w:r>
            <w:r w:rsidRPr="006951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Online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F1E28" w14:textId="77777777" w:rsidR="00695131" w:rsidRPr="00695131" w:rsidRDefault="00695131" w:rsidP="0069513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951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18 Mar 2027</w:t>
            </w:r>
            <w:r w:rsidRPr="006951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 xml:space="preserve">14:00–15:00 </w:t>
            </w:r>
            <w:r w:rsidRPr="006951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In person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4CCC1" w14:textId="77777777" w:rsidR="00695131" w:rsidRPr="00695131" w:rsidRDefault="00695131" w:rsidP="0069513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951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19 May 2027</w:t>
            </w:r>
            <w:r w:rsidRPr="006951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 xml:space="preserve">09:00–10:00 </w:t>
            </w:r>
            <w:r w:rsidRPr="006951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Online</w:t>
            </w:r>
          </w:p>
        </w:tc>
      </w:tr>
      <w:tr w:rsidR="00695131" w:rsidRPr="00695131" w14:paraId="63B1533F" w14:textId="77777777" w:rsidTr="00695131">
        <w:trPr>
          <w:trHeight w:val="900"/>
        </w:trPr>
        <w:tc>
          <w:tcPr>
            <w:tcW w:w="2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A93A0" w14:textId="77777777" w:rsidR="00695131" w:rsidRPr="00695131" w:rsidRDefault="00695131" w:rsidP="0069513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9513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Assessing Research Degrees – Examiner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E1221" w14:textId="77777777" w:rsidR="00695131" w:rsidRPr="00695131" w:rsidRDefault="00695131" w:rsidP="0069513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951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27 Oct 2026</w:t>
            </w:r>
            <w:r w:rsidRPr="006951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14:00–15:00</w:t>
            </w:r>
            <w:r w:rsidRPr="006951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In person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A4DE3" w14:textId="77777777" w:rsidR="00695131" w:rsidRPr="00695131" w:rsidRDefault="00695131" w:rsidP="0069513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951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19 Jan 2027</w:t>
            </w:r>
            <w:r w:rsidRPr="006951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 xml:space="preserve">14:00–15:00 </w:t>
            </w:r>
            <w:r w:rsidRPr="006951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 xml:space="preserve">Online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AC566" w14:textId="77777777" w:rsidR="00695131" w:rsidRPr="00695131" w:rsidRDefault="00695131" w:rsidP="0069513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951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23 Mar 2027</w:t>
            </w:r>
            <w:r w:rsidRPr="006951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 xml:space="preserve">14:00–15:00 </w:t>
            </w:r>
            <w:r w:rsidRPr="006951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In person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39BEA" w14:textId="77777777" w:rsidR="00695131" w:rsidRPr="00695131" w:rsidRDefault="00695131" w:rsidP="0069513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951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25 May 2027</w:t>
            </w:r>
            <w:r w:rsidRPr="006951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 xml:space="preserve">14:00–15:00 </w:t>
            </w:r>
            <w:r w:rsidRPr="006951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 xml:space="preserve">Online </w:t>
            </w:r>
          </w:p>
        </w:tc>
      </w:tr>
      <w:tr w:rsidR="00695131" w:rsidRPr="00695131" w14:paraId="6E25F89C" w14:textId="77777777" w:rsidTr="00695131">
        <w:trPr>
          <w:trHeight w:val="915"/>
        </w:trPr>
        <w:tc>
          <w:tcPr>
            <w:tcW w:w="2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37FD0" w14:textId="77777777" w:rsidR="00695131" w:rsidRPr="00695131" w:rsidRDefault="00695131" w:rsidP="0069513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9513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Introducing Open Research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B25ED" w14:textId="77777777" w:rsidR="00695131" w:rsidRPr="00695131" w:rsidRDefault="00695131" w:rsidP="0069513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951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 Nov 2026</w:t>
            </w:r>
            <w:r w:rsidRPr="006951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 xml:space="preserve">12:00–13:00 </w:t>
            </w:r>
            <w:r w:rsidRPr="006951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 xml:space="preserve">In person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AED5B" w14:textId="77777777" w:rsidR="00695131" w:rsidRPr="00695131" w:rsidRDefault="00695131" w:rsidP="0069513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951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—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0AA5B" w14:textId="77777777" w:rsidR="00695131" w:rsidRPr="00695131" w:rsidRDefault="00695131" w:rsidP="0069513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951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21 Apr 2027</w:t>
            </w:r>
            <w:r w:rsidRPr="006951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 xml:space="preserve">12:00–13:00 </w:t>
            </w:r>
            <w:r w:rsidRPr="006951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 xml:space="preserve">In person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426EC" w14:textId="77777777" w:rsidR="00695131" w:rsidRPr="00695131" w:rsidRDefault="00695131" w:rsidP="0069513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951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—</w:t>
            </w:r>
          </w:p>
        </w:tc>
      </w:tr>
      <w:tr w:rsidR="00695131" w:rsidRPr="00695131" w14:paraId="350DE01F" w14:textId="77777777" w:rsidTr="00695131">
        <w:trPr>
          <w:trHeight w:val="915"/>
        </w:trPr>
        <w:tc>
          <w:tcPr>
            <w:tcW w:w="2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F6073" w14:textId="77777777" w:rsidR="00695131" w:rsidRPr="00695131" w:rsidRDefault="00695131" w:rsidP="0069513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9513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Understanding Race, Ethnicity and Culture in PGR Supervision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3E548" w14:textId="77777777" w:rsidR="00695131" w:rsidRPr="00695131" w:rsidRDefault="00695131" w:rsidP="0069513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951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 Nov 2026</w:t>
            </w:r>
            <w:r w:rsidRPr="006951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09:30–11:00</w:t>
            </w:r>
            <w:r w:rsidRPr="006951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 xml:space="preserve">In person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FDC43" w14:textId="77777777" w:rsidR="00695131" w:rsidRPr="00695131" w:rsidRDefault="00695131" w:rsidP="0069513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951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21 Jan 2027</w:t>
            </w:r>
            <w:r w:rsidRPr="006951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09:30–11:00</w:t>
            </w:r>
            <w:r w:rsidRPr="006951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 xml:space="preserve">Online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1DFC4" w14:textId="77777777" w:rsidR="00695131" w:rsidRPr="00695131" w:rsidRDefault="00695131" w:rsidP="0069513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951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 Apr 2027</w:t>
            </w:r>
            <w:r w:rsidRPr="006951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 xml:space="preserve">09:30–11:00 </w:t>
            </w:r>
            <w:r w:rsidRPr="006951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In person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22B8E" w14:textId="77777777" w:rsidR="00695131" w:rsidRPr="00695131" w:rsidRDefault="00695131" w:rsidP="0069513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951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26 May 2027</w:t>
            </w:r>
            <w:r w:rsidRPr="006951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 xml:space="preserve">10:00–11:30 </w:t>
            </w:r>
            <w:r w:rsidRPr="006951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Online</w:t>
            </w:r>
          </w:p>
        </w:tc>
      </w:tr>
      <w:tr w:rsidR="00695131" w:rsidRPr="00695131" w14:paraId="51D30A85" w14:textId="77777777" w:rsidTr="00695131">
        <w:trPr>
          <w:trHeight w:val="900"/>
        </w:trPr>
        <w:tc>
          <w:tcPr>
            <w:tcW w:w="2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BD0B6" w14:textId="77777777" w:rsidR="00695131" w:rsidRPr="00695131" w:rsidRDefault="00695131" w:rsidP="0069513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9513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Practising Equity and Inclusion in PGR Supervision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2D2F3" w14:textId="77777777" w:rsidR="00695131" w:rsidRPr="00695131" w:rsidRDefault="00695131" w:rsidP="0069513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951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24 Nov 2026</w:t>
            </w:r>
            <w:r w:rsidRPr="006951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10:00–12:00</w:t>
            </w:r>
            <w:r w:rsidRPr="006951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 xml:space="preserve">In person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37F6F" w14:textId="77777777" w:rsidR="00695131" w:rsidRPr="00695131" w:rsidRDefault="00695131" w:rsidP="0069513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951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—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C7FEA" w14:textId="77777777" w:rsidR="00695131" w:rsidRPr="00695131" w:rsidRDefault="00695131" w:rsidP="0069513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951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27 Apr 2027</w:t>
            </w:r>
            <w:r w:rsidRPr="006951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13:00–15:00</w:t>
            </w:r>
            <w:r w:rsidRPr="006951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 xml:space="preserve">In person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435DD" w14:textId="77777777" w:rsidR="00695131" w:rsidRPr="00695131" w:rsidRDefault="00695131" w:rsidP="0069513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951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—</w:t>
            </w:r>
          </w:p>
        </w:tc>
      </w:tr>
      <w:tr w:rsidR="00695131" w:rsidRPr="00695131" w14:paraId="6912BC4C" w14:textId="77777777" w:rsidTr="00695131">
        <w:trPr>
          <w:trHeight w:val="900"/>
        </w:trPr>
        <w:tc>
          <w:tcPr>
            <w:tcW w:w="2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762BD" w14:textId="77777777" w:rsidR="00695131" w:rsidRPr="00695131" w:rsidRDefault="00695131" w:rsidP="0069513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9513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Neurodiversity Affirmation for PGR Supervisors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3BF01" w14:textId="77777777" w:rsidR="00695131" w:rsidRPr="00695131" w:rsidRDefault="00695131" w:rsidP="0069513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951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—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37B1C" w14:textId="77777777" w:rsidR="00695131" w:rsidRPr="00695131" w:rsidRDefault="00695131" w:rsidP="0069513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951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 Feb 2027</w:t>
            </w:r>
            <w:r w:rsidRPr="006951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11:00–13:00</w:t>
            </w:r>
            <w:r w:rsidRPr="006951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In person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68A50" w14:textId="77777777" w:rsidR="00695131" w:rsidRPr="00695131" w:rsidRDefault="00695131" w:rsidP="0069513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951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—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4C7D3" w14:textId="77777777" w:rsidR="00695131" w:rsidRPr="00695131" w:rsidRDefault="00695131" w:rsidP="0069513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951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—</w:t>
            </w:r>
          </w:p>
        </w:tc>
      </w:tr>
      <w:tr w:rsidR="00695131" w:rsidRPr="00695131" w14:paraId="50CEAD13" w14:textId="77777777" w:rsidTr="00695131">
        <w:trPr>
          <w:trHeight w:val="900"/>
        </w:trPr>
        <w:tc>
          <w:tcPr>
            <w:tcW w:w="2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EADDE" w14:textId="77777777" w:rsidR="00695131" w:rsidRPr="00695131" w:rsidRDefault="00695131" w:rsidP="0069513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9513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Refresh Session for PGR Supervisors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0D399" w14:textId="77777777" w:rsidR="00695131" w:rsidRPr="00695131" w:rsidRDefault="00695131" w:rsidP="0069513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951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 Nov 2026</w:t>
            </w:r>
            <w:r w:rsidRPr="006951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 xml:space="preserve">14:00–15:30 </w:t>
            </w:r>
            <w:r w:rsidRPr="006951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 xml:space="preserve">In person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26608" w14:textId="77777777" w:rsidR="00695131" w:rsidRPr="00695131" w:rsidRDefault="00695131" w:rsidP="0069513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951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 Feb 2027</w:t>
            </w:r>
            <w:r w:rsidRPr="006951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 xml:space="preserve">14:00–15:30 </w:t>
            </w:r>
            <w:r w:rsidRPr="006951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In person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10563" w14:textId="77777777" w:rsidR="00695131" w:rsidRPr="00695131" w:rsidRDefault="00695131" w:rsidP="0069513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951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28 Apr 2027</w:t>
            </w:r>
            <w:r w:rsidRPr="006951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 xml:space="preserve">14:00–15:30 </w:t>
            </w:r>
            <w:r w:rsidRPr="006951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In person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8A7EB" w14:textId="77777777" w:rsidR="00695131" w:rsidRPr="00695131" w:rsidRDefault="00695131" w:rsidP="0069513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951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 Jun 2027</w:t>
            </w:r>
            <w:r w:rsidRPr="006951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 xml:space="preserve">14:00–15:30 </w:t>
            </w:r>
            <w:r w:rsidRPr="006951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In person</w:t>
            </w:r>
          </w:p>
        </w:tc>
      </w:tr>
    </w:tbl>
    <w:p w14:paraId="474E9EAB" w14:textId="321EE240" w:rsidR="0010095F" w:rsidRPr="00695131" w:rsidRDefault="00695131" w:rsidP="00695131">
      <w:pPr>
        <w:jc w:val="center"/>
        <w:rPr>
          <w:b/>
          <w:bCs/>
        </w:rPr>
      </w:pPr>
      <w:r w:rsidRPr="00695131">
        <w:rPr>
          <w:b/>
          <w:bCs/>
        </w:rPr>
        <w:t>PGR Supervisor Development Programme Timetable 2026-2027</w:t>
      </w:r>
    </w:p>
    <w:sectPr w:rsidR="0010095F" w:rsidRPr="00695131" w:rsidSect="006951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C63"/>
    <w:rsid w:val="0010095F"/>
    <w:rsid w:val="002E3AA7"/>
    <w:rsid w:val="003F5C63"/>
    <w:rsid w:val="00424B0C"/>
    <w:rsid w:val="0049291E"/>
    <w:rsid w:val="00695131"/>
    <w:rsid w:val="00782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9F9EF5"/>
  <w15:chartTrackingRefBased/>
  <w15:docId w15:val="{B5F0C407-06DE-4FF9-B3EE-839509B1E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5C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5C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5C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5C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5C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5C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5C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5C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5C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5C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5C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5C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5C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5C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5C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5C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5C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5C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5C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5C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5C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5C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5C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5C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5C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5C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5C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5C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5C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 Waters</dc:creator>
  <cp:keywords/>
  <dc:description/>
  <cp:lastModifiedBy>Zoe Waters</cp:lastModifiedBy>
  <cp:revision>1</cp:revision>
  <dcterms:created xsi:type="dcterms:W3CDTF">2026-08-06T12:52:00Z</dcterms:created>
  <dcterms:modified xsi:type="dcterms:W3CDTF">2026-08-06T14:34:00Z</dcterms:modified>
</cp:coreProperties>
</file>